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1B" w:rsidRPr="0068741B" w:rsidRDefault="0068741B" w:rsidP="0068741B">
      <w:pPr>
        <w:pStyle w:val="a4"/>
        <w:spacing w:before="240" w:after="24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  <w:lang w:val="en-US"/>
        </w:rPr>
        <w:t>Title</w:t>
      </w:r>
      <w:r w:rsidRPr="0068741B">
        <w:rPr>
          <w:rFonts w:ascii="Times New Roman" w:hAnsi="Times New Roman" w:cs="Times New Roman"/>
          <w:sz w:val="24"/>
          <w:szCs w:val="24"/>
        </w:rPr>
        <w:t>: Как выводятся соли и шлаки из организма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  <w:lang w:val="en-US"/>
        </w:rPr>
        <w:t>Description</w:t>
      </w:r>
      <w:r w:rsidRPr="0068741B">
        <w:rPr>
          <w:rFonts w:ascii="Times New Roman" w:hAnsi="Times New Roman" w:cs="Times New Roman"/>
          <w:sz w:val="24"/>
          <w:szCs w:val="24"/>
        </w:rPr>
        <w:t>: Как выводятся соли и шлаки из организма, причины и симптомы зашлакованности, как помочь пораженным системам, этапы очищения организма, противопоказания к очистке</w:t>
      </w:r>
    </w:p>
    <w:p w:rsidR="0068741B" w:rsidRPr="0068741B" w:rsidRDefault="0068741B" w:rsidP="0068741B">
      <w:pPr>
        <w:pStyle w:val="1"/>
      </w:pPr>
      <w:r w:rsidRPr="0068741B">
        <w:t>Как выводятся соли и шлаки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Плохая экологическая обстановка, некачественная пища, загрязненная вода и несбалансированный режим труда и отдыха становятся причиной того, что организм начинает подавать тревожные сигналы. Органы и системы забиваются шлаками, токсинами, газами – и это копится из дня в день, нарушая работу всего организма. Для стабилизации работы требуется организовать правильное питание, активизировать физические нагрузки и избавится от токсических накоплений. Что выводит соли и шлаки, помогает телу полноценно функционировать, как очистить организм? Попробуем разобраться.</w:t>
      </w:r>
    </w:p>
    <w:p w:rsidR="0068741B" w:rsidRPr="0068741B" w:rsidRDefault="0068741B" w:rsidP="0068741B">
      <w:pPr>
        <w:pStyle w:val="2"/>
      </w:pPr>
      <w:r w:rsidRPr="0068741B">
        <w:t>Важность очистительных процедур для организма человека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Человеческое тело, подобно жилому дому, нуждается в генеральных уборках. Как мы выметаем из углов пыль и грязь, так и наше тело нуждается в очищении. Если организм страдает от зашлакованности, развиваются симптомы интоксикации, обостряются хронические заболевания или появляются новые хвори. Все труднее найти полностью здорового человека, каждый испытывает те или иные проблемы и страдает от нарушения в работе какого-либо органа. Человеку привычнее быть слабым и нездоровым, чем заняться очищением организма. Выведение солей из организма требует усилий.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На первых этапах загрязнения, здоровый ранее человек отмечает у себя новые неприятные проявления: постоянную усталость, немотивированное раздражение, упадок сил. При наличии пониженного аппетита в организм поступает меньшее количество питательных веществ и отмечается головная боль, сбои в работе органов пищеварительного тракта.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Следующий этап характеризуется неприятными ощущениями в суставах, появлением кожных высыпаний. Частота простудных заболеваний возрастает, человек легко поддается атакам вирусов и бактерий. Организм подает сигналы, важно только понять это.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Появление слизи в организме – следующий этап зашлакованности. Больной отмечает аллергические реакции, появляется хронический насморк, конъюнктивит, синусит. Происходит обострение хронических заболеваний.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На следующем этапе застойные явления отражаются в появлении избыточной массы тела, новообразованиях доброкачественного характера, росте количества родинок по телу, появлении папиллом и полипов.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Следующие проблемы нарастают и наступают на организм стремительно: патологии со стороны костной и нервной систем. Человек испытывает большое количество проблем со здоровьем. Если не предпринимаются меры по очистке, злокачественные новообразования становятся финалом зашлакованности.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Исходя из сказанного, стоит отметить, что при первых признаках нездоровья следует принимать меры. Ошибочно мнение о необходимости лечения того или иного ярко проявившегося заболевания – пока шлаки и токсины будут оставаться в организме, такая </w:t>
      </w:r>
      <w:r w:rsidRPr="0068741B">
        <w:rPr>
          <w:rFonts w:ascii="Times New Roman" w:hAnsi="Times New Roman" w:cs="Times New Roman"/>
          <w:sz w:val="24"/>
          <w:szCs w:val="24"/>
        </w:rPr>
        <w:lastRenderedPageBreak/>
        <w:t xml:space="preserve">терапия не даст никакого результата. Их необходимо вывести из организма. Но если избавление от накопленного мусора начнется, организм и сам сможет подключить свои скрытые резервы по мере избавления от шлаков. </w:t>
      </w:r>
    </w:p>
    <w:p w:rsidR="0068741B" w:rsidRPr="0068741B" w:rsidRDefault="0068741B" w:rsidP="0068741B">
      <w:pPr>
        <w:pStyle w:val="2"/>
      </w:pPr>
      <w:r w:rsidRPr="0068741B">
        <w:t>Изменения в суставах – причина многих бед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Если раньше изменения в суставах настигало людей среднего и старшего возраста, то теперь все больше молодых замечают негативные изменения: хрящевая ткань теряет свои свойства, происходит отложение солей, потеря подвижности в той или иной мере и болевые проявления.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Одна из самых главных причин такого состояния – употребление нездоровой пищи, увлечение </w:t>
      </w:r>
      <w:proofErr w:type="spellStart"/>
      <w:r w:rsidRPr="0068741B">
        <w:rPr>
          <w:rFonts w:ascii="Times New Roman" w:hAnsi="Times New Roman" w:cs="Times New Roman"/>
          <w:sz w:val="24"/>
          <w:szCs w:val="24"/>
        </w:rPr>
        <w:t>фастфудами</w:t>
      </w:r>
      <w:proofErr w:type="spellEnd"/>
      <w:r w:rsidRPr="0068741B">
        <w:rPr>
          <w:rFonts w:ascii="Times New Roman" w:hAnsi="Times New Roman" w:cs="Times New Roman"/>
          <w:sz w:val="24"/>
          <w:szCs w:val="24"/>
        </w:rPr>
        <w:t xml:space="preserve">, нарушение режима питания. Искусственная пища состоит из элементов, которые не могут усвоиться организмом, трансформируются в неорганические соединения и откладываются в суставах, органах. Химический состав отложений неоднородный и зависит от места дислокации: в верхних отделах тела откладываются фосфатные соли, а в нижних – </w:t>
      </w:r>
      <w:proofErr w:type="spellStart"/>
      <w:r w:rsidRPr="0068741B">
        <w:rPr>
          <w:rFonts w:ascii="Times New Roman" w:hAnsi="Times New Roman" w:cs="Times New Roman"/>
          <w:sz w:val="24"/>
          <w:szCs w:val="24"/>
        </w:rPr>
        <w:t>уратные</w:t>
      </w:r>
      <w:proofErr w:type="spellEnd"/>
      <w:r w:rsidRPr="0068741B">
        <w:rPr>
          <w:rFonts w:ascii="Times New Roman" w:hAnsi="Times New Roman" w:cs="Times New Roman"/>
          <w:sz w:val="24"/>
          <w:szCs w:val="24"/>
        </w:rPr>
        <w:t xml:space="preserve">. Щелочные соли провоцируют развитие остеохондроза, </w:t>
      </w:r>
      <w:proofErr w:type="spellStart"/>
      <w:r w:rsidRPr="0068741B">
        <w:rPr>
          <w:rFonts w:ascii="Times New Roman" w:hAnsi="Times New Roman" w:cs="Times New Roman"/>
          <w:sz w:val="24"/>
          <w:szCs w:val="24"/>
        </w:rPr>
        <w:t>уратные</w:t>
      </w:r>
      <w:proofErr w:type="spellEnd"/>
      <w:r w:rsidRPr="0068741B">
        <w:rPr>
          <w:rFonts w:ascii="Times New Roman" w:hAnsi="Times New Roman" w:cs="Times New Roman"/>
          <w:sz w:val="24"/>
          <w:szCs w:val="24"/>
        </w:rPr>
        <w:t xml:space="preserve"> соли провоцируют развитие подагры. Мышцы наполняются </w:t>
      </w:r>
      <w:proofErr w:type="spellStart"/>
      <w:r w:rsidRPr="0068741B">
        <w:rPr>
          <w:rFonts w:ascii="Times New Roman" w:hAnsi="Times New Roman" w:cs="Times New Roman"/>
          <w:sz w:val="24"/>
          <w:szCs w:val="24"/>
        </w:rPr>
        <w:t>оксалатными</w:t>
      </w:r>
      <w:proofErr w:type="spellEnd"/>
      <w:r w:rsidRPr="0068741B">
        <w:rPr>
          <w:rFonts w:ascii="Times New Roman" w:hAnsi="Times New Roman" w:cs="Times New Roman"/>
          <w:sz w:val="24"/>
          <w:szCs w:val="24"/>
        </w:rPr>
        <w:t xml:space="preserve"> солями после того, как костная система ними переполнена. В таком случае остеопороз – естественное явление при зашлакованности организма.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Выявить химический состав камня возможно без обращения к специалистам, для этого необходимо собрать утреннюю мочу в стеклянную банку и выдержать сутки. При появлении белого осадка можно утверждать, что это кальциевые щелочные соли. В случае нароста кристаллов темно-красного цвета понятно, что химический состав соли – </w:t>
      </w:r>
      <w:proofErr w:type="spellStart"/>
      <w:r w:rsidRPr="0068741B">
        <w:rPr>
          <w:rFonts w:ascii="Times New Roman" w:hAnsi="Times New Roman" w:cs="Times New Roman"/>
          <w:sz w:val="24"/>
          <w:szCs w:val="24"/>
        </w:rPr>
        <w:t>уратный</w:t>
      </w:r>
      <w:proofErr w:type="spellEnd"/>
      <w:r w:rsidRPr="0068741B">
        <w:rPr>
          <w:rFonts w:ascii="Times New Roman" w:hAnsi="Times New Roman" w:cs="Times New Roman"/>
          <w:sz w:val="24"/>
          <w:szCs w:val="24"/>
        </w:rPr>
        <w:t xml:space="preserve">. При образовании красных и черных кристаллов одновременно, можно сделать вывод об </w:t>
      </w:r>
      <w:proofErr w:type="spellStart"/>
      <w:r w:rsidRPr="0068741B">
        <w:rPr>
          <w:rFonts w:ascii="Times New Roman" w:hAnsi="Times New Roman" w:cs="Times New Roman"/>
          <w:sz w:val="24"/>
          <w:szCs w:val="24"/>
        </w:rPr>
        <w:t>оксалатной</w:t>
      </w:r>
      <w:proofErr w:type="spellEnd"/>
      <w:r w:rsidRPr="0068741B">
        <w:rPr>
          <w:rFonts w:ascii="Times New Roman" w:hAnsi="Times New Roman" w:cs="Times New Roman"/>
          <w:sz w:val="24"/>
          <w:szCs w:val="24"/>
        </w:rPr>
        <w:t xml:space="preserve"> природе солей. Их необходимо выводить из организма как можно быстрее.</w:t>
      </w:r>
    </w:p>
    <w:p w:rsidR="0068741B" w:rsidRPr="0068741B" w:rsidRDefault="0068741B" w:rsidP="0068741B">
      <w:pPr>
        <w:pStyle w:val="2"/>
      </w:pPr>
      <w:r w:rsidRPr="0068741B">
        <w:t>Очищение организма: как и когда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Как уже упоминалось, при зашлакованности организма человек отмечает упадок сил, раздражительности, усиление головных болей. Уже на этой стадии необходимо задуматься, как и чем помочь организму. Мудрая природа все устроила так, что при наличии в организме ненужных вредных веществ срабатывает система самозащиты. Это проявляется в таких симптомах: снижение аппетита или отвращение к некоторой пище, увеличение потребности в воде, необходимость психологического и физического отдыха. Таким образом организм настраивается на выполнение важнейшей миссии на данном этапе – выведению шлаков.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И хотя врачи утверждают, что правило трех «С» поможет избежать зашлакованности, на данном этапе развития общества этот закон срабатывает не всегда. Самоконтроль, самосовершенствование и самоограничения помогут избежать зашлакованности не всегда: плохая экологическая ситуация, ненатуральная пища оказывают негативное воздействие и становятся причиной загрязнения органов и систем. Исходя из этого, в очищении организма нуждаются время от времени все люди.</w:t>
      </w:r>
    </w:p>
    <w:p w:rsidR="0068741B" w:rsidRPr="0068741B" w:rsidRDefault="0068741B" w:rsidP="0068741B">
      <w:pPr>
        <w:pStyle w:val="2"/>
      </w:pPr>
      <w:r w:rsidRPr="0068741B">
        <w:t>Подготовительные мероприятия по очистке организма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Чтобы очистка организма прошла, как и запланировано, с высоким результатом, необходимо правильно подготовить свое тело. Существуют различные способы удаления вредных компонентов из организма, щадящие и ударные. Жесткие варианты не всегда безопасны для здоровья, поэтому лучше не увлекаться такими способами. Мягкие очистительные мероприятия позволят удалить вредные накопления без удара по здоровью </w:t>
      </w:r>
      <w:r w:rsidRPr="0068741B">
        <w:rPr>
          <w:rFonts w:ascii="Times New Roman" w:hAnsi="Times New Roman" w:cs="Times New Roman"/>
          <w:sz w:val="24"/>
          <w:szCs w:val="24"/>
        </w:rPr>
        <w:lastRenderedPageBreak/>
        <w:t>и без стрессов.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741B">
        <w:rPr>
          <w:rFonts w:ascii="Times New Roman" w:hAnsi="Times New Roman" w:cs="Times New Roman"/>
          <w:sz w:val="24"/>
          <w:szCs w:val="24"/>
        </w:rPr>
        <w:t>Но независимо от варианта чистки, необходимо обязательно получить консультацию врача. Это позволит исключить скрытые противопоказания. Чистка организма противопоказана при многих нарушениях здоровья:</w:t>
      </w:r>
    </w:p>
    <w:p w:rsidR="0068741B" w:rsidRPr="0068741B" w:rsidRDefault="0068741B" w:rsidP="0068741B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сахарный диабет;</w:t>
      </w:r>
    </w:p>
    <w:p w:rsidR="0068741B" w:rsidRPr="0068741B" w:rsidRDefault="0068741B" w:rsidP="0068741B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злокачественные новообразования;</w:t>
      </w:r>
    </w:p>
    <w:p w:rsidR="0068741B" w:rsidRPr="0068741B" w:rsidRDefault="0068741B" w:rsidP="0068741B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некоторые заболевания сердечно-сосудистой системы;</w:t>
      </w:r>
    </w:p>
    <w:p w:rsidR="0068741B" w:rsidRPr="0068741B" w:rsidRDefault="0068741B" w:rsidP="0068741B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почечная недостаточность хронического характера;</w:t>
      </w:r>
    </w:p>
    <w:p w:rsidR="0068741B" w:rsidRPr="0068741B" w:rsidRDefault="0068741B" w:rsidP="0068741B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гастрит;</w:t>
      </w:r>
    </w:p>
    <w:p w:rsidR="0068741B" w:rsidRPr="0068741B" w:rsidRDefault="0068741B" w:rsidP="0068741B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язвенные заболевания желудка и двенадцатиперстной кишки;</w:t>
      </w:r>
    </w:p>
    <w:p w:rsidR="0068741B" w:rsidRPr="0068741B" w:rsidRDefault="0068741B" w:rsidP="0068741B">
      <w:pPr>
        <w:pStyle w:val="a3"/>
        <w:numPr>
          <w:ilvl w:val="0"/>
          <w:numId w:val="2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период ожидания ребенка.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При условии, что доктор не запрещает проведение чистки, можно начинать подготовительные процедуры.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Главное условие – пересмотр гастрономических привычек и переход на облегченный рацион. Чтобы запустить механизм </w:t>
      </w:r>
      <w:proofErr w:type="spellStart"/>
      <w:r w:rsidRPr="0068741B">
        <w:rPr>
          <w:rFonts w:ascii="Times New Roman" w:hAnsi="Times New Roman" w:cs="Times New Roman"/>
          <w:sz w:val="24"/>
          <w:szCs w:val="24"/>
        </w:rPr>
        <w:t>самоочистки</w:t>
      </w:r>
      <w:proofErr w:type="spellEnd"/>
      <w:r w:rsidRPr="0068741B">
        <w:rPr>
          <w:rFonts w:ascii="Times New Roman" w:hAnsi="Times New Roman" w:cs="Times New Roman"/>
          <w:sz w:val="24"/>
          <w:szCs w:val="24"/>
        </w:rPr>
        <w:t xml:space="preserve">, необходимо свести до минимума употребление рыбы, мясной продукции, молочных продуктов, пищи на основе рафинированных ингредиентов. При этом увеличивают употребление растительных продуктов: овощные культуры, фрукты, свежеприготовленные соки, орехи, </w:t>
      </w:r>
      <w:proofErr w:type="spellStart"/>
      <w:r w:rsidRPr="0068741B">
        <w:rPr>
          <w:rFonts w:ascii="Times New Roman" w:hAnsi="Times New Roman" w:cs="Times New Roman"/>
          <w:sz w:val="24"/>
          <w:szCs w:val="24"/>
        </w:rPr>
        <w:t>цельнозерновые</w:t>
      </w:r>
      <w:proofErr w:type="spellEnd"/>
      <w:r w:rsidRPr="0068741B">
        <w:rPr>
          <w:rFonts w:ascii="Times New Roman" w:hAnsi="Times New Roman" w:cs="Times New Roman"/>
          <w:sz w:val="24"/>
          <w:szCs w:val="24"/>
        </w:rPr>
        <w:t xml:space="preserve"> крупы, нерафинированное масло, фито чаи.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Рекомендуется выпивать большое количество жидкости и добавлять в пищу специи с согревающим эффектом. Но здесь необходимо найти золотую середину, специи должны разогреть тело, но не возбудить аппетит.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Диетологи рекомендуют вводить в рацион кисломолочные продукты, квашенные овощи.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Если нет противопоказаний, на данном этапе очень эффективно посещение сауны или бани. Организм начинает выводить токсические накопления через кожу, поры открываются и очищаются. Можно также принимать горячие ванны, по двадцать-тридцать минут. Контрастные процедуры также помогают активизироваться и становятся стартовым механизмом к запуску скрытых резервов организма.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741B" w:rsidRPr="0068741B" w:rsidRDefault="0068741B" w:rsidP="0068741B">
      <w:pPr>
        <w:pStyle w:val="2"/>
      </w:pPr>
      <w:r w:rsidRPr="0068741B">
        <w:t>Очищение организма от солей и шлаков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Очищение организма должно проводится в определенной последовательности, только в таком случае достигается необходимый результат. Очередность проведения процедур по чистке состоит из таких этапов:</w:t>
      </w:r>
    </w:p>
    <w:p w:rsidR="0068741B" w:rsidRPr="0068741B" w:rsidRDefault="0068741B" w:rsidP="0068741B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избавление кишечника от шлаковых накоплений;</w:t>
      </w:r>
    </w:p>
    <w:p w:rsidR="0068741B" w:rsidRPr="0068741B" w:rsidRDefault="0068741B" w:rsidP="0068741B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чистка печени;</w:t>
      </w:r>
    </w:p>
    <w:p w:rsidR="0068741B" w:rsidRPr="0068741B" w:rsidRDefault="0068741B" w:rsidP="0068741B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удаление ядов из желудка;</w:t>
      </w:r>
    </w:p>
    <w:p w:rsidR="0068741B" w:rsidRPr="0068741B" w:rsidRDefault="0068741B" w:rsidP="0068741B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удаление вредных веществ из почек;</w:t>
      </w:r>
    </w:p>
    <w:p w:rsidR="0068741B" w:rsidRPr="0068741B" w:rsidRDefault="0068741B" w:rsidP="0068741B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очищение сосудов;</w:t>
      </w:r>
    </w:p>
    <w:p w:rsidR="0068741B" w:rsidRPr="0068741B" w:rsidRDefault="0068741B" w:rsidP="0068741B">
      <w:pPr>
        <w:pStyle w:val="a3"/>
        <w:numPr>
          <w:ilvl w:val="0"/>
          <w:numId w:val="1"/>
        </w:numPr>
        <w:spacing w:before="240" w:after="24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очистка суставов.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Некоторые этапы объединяются и производится одновременное очищение нескольких органов. Например, сначала очищают желудок, кишечник, легкие и печень. После этого работают над почками, кровью, лимфой, сосудами и кожей. В последнюю очередь производится очищение суставов и соединительной ткани.</w:t>
      </w:r>
    </w:p>
    <w:p w:rsidR="0068741B" w:rsidRPr="0068741B" w:rsidRDefault="0068741B" w:rsidP="0068741B">
      <w:pPr>
        <w:pStyle w:val="2"/>
      </w:pPr>
      <w:r w:rsidRPr="0068741B">
        <w:lastRenderedPageBreak/>
        <w:t>Особенности очищения желудка и кишечника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Очистка кишечника необходима в случае попадания в организм некачественных продуктов питания, ядовитых или токсических веществ. Желудок следует очистить, чтобы предотвратить попадание вредных компонентов дальше - в кишечник и в кровь. Необходимо выпить большое количество подсоленной воды или слабый раствор марганцовки, вызвать рвоту. Если не удается спровоцировать рвоту, необходимо раздражать корень языка надавливанием.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В толстом кишечнике активно всасываются вредные вещества и разносятся по всему организму. Очень важно предотвратить этот процесс и вывести опасные продукты наружу. Толстый отдел кишечника очищают при помощи клизм. Есть большое количество рецептов растворов, которые применяют для чистки. Как часто и продолжительно следует ставить клизмы, решает врач, в зависимости от степени зашлакованности и общего состояния здоровья. </w:t>
      </w:r>
    </w:p>
    <w:p w:rsidR="0068741B" w:rsidRPr="0068741B" w:rsidRDefault="0068741B" w:rsidP="0068741B">
      <w:pPr>
        <w:pStyle w:val="2"/>
      </w:pPr>
      <w:r w:rsidRPr="0068741B">
        <w:t>Чистка печени и желчного пузыря от солевого загрязнения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Симптомы зашлакованности печени и желчного пузыря имеют ярко выраженную картину: человек становится раздраженным, быстро устает, во рту появляется привкус горечи, на коже – пигментные пятна и мелкие синяки в виде звездочек.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Запланировав чистку упомянутых органов, необходимо за три дня до старта, начать подготовительные мероприятия. Исключаются продукты животного происхождения, человек употребляет только растительную пищу, в частности – яблоки.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В день проведения чистки день нужно начать с употребления стакана свежего яблочного сока и очистительной клизмы. По прошествии трех часов следует приступать к процедуре чистки.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Лежа на боку, больной прикладывает к району печени грелку и принимает попеременно небольшие порции растительного масла и лимонного сока. Всего берется по стакану жидкости. После того, как масло и сок лимона закончились, можно вставать. Орган очищается радикально, как правило, достаточно одной-трех процедур, чтобы нормализовать состояние здоровья печени и желчного пузыря.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 xml:space="preserve">Окружающие отмечают изменение внешнего вида больного, нормализуется цвет лица, исчезают кожные проявления. Человек становится бодрее и активнее. Но данный вариант очистки показан не всем. Запрещено проводить очистительные процедуры при сахарном диабете, в период обострения любого хронического заболевания, в период ожидания малыша или кормления ребенка грудным молоком. Камни в желчном пузыре – категорический запрет на чистку. </w:t>
      </w:r>
    </w:p>
    <w:p w:rsidR="0068741B" w:rsidRPr="0068741B" w:rsidRDefault="0068741B" w:rsidP="0068741B">
      <w:pPr>
        <w:pStyle w:val="2"/>
      </w:pPr>
      <w:bookmarkStart w:id="0" w:name="_GoBack"/>
      <w:bookmarkEnd w:id="0"/>
      <w:r w:rsidRPr="0068741B">
        <w:t xml:space="preserve">Очистительные процедуры для легких, почек, лимфы, крови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Органы дыхания страдают от токсинов и очистка легких – одна из самых важных очистительных задач. Есть разные методики избавления от вредных веществ: употребление отваров и травяных настоев, дыхательная зарядка, ингаляции, компрессы и массажи грудной клетки. Дыхательные упражнения признаны самыми эффективными. Существуют специальные центры, где проводятся занятия по методикам известных врачей. Такие специалисты, как Бутейко и Стрельникова, разработали методики очищения органов дыхания, которые дают высочайшие результаты.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lastRenderedPageBreak/>
        <w:t xml:space="preserve">Врач посоветует комплекс того или иного специалиста, а задача больного систематически делать дыхательную зарядку. Проводят комплекс упражнений в хорошо проветренном помещении два раза в день, без усилий и насилия над собой. Курс лечения – месяц с двухнедельным перерывом. Необходимо провести два-три курса для достижения нужного эффекта. 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Чистота почек – залог здоровья всего организма. Пропуская через себя кубометры жидкости и фильтруя их от вредных веществ, почки постепенно засоряются. Продукты переработки некачественной пищи, неочищенной воды откладываются в органе в виде конкрементов, песка. Может развиваться цистит, пиелонефрит. Есть множество методик чистки почек, врач поможет подобрать самый оптимальный вариант.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741B">
        <w:rPr>
          <w:rFonts w:ascii="Times New Roman" w:hAnsi="Times New Roman" w:cs="Times New Roman"/>
          <w:sz w:val="24"/>
          <w:szCs w:val="24"/>
        </w:rPr>
        <w:t>Чтобы не испытывать организм на прочность и не провоцировать развитие серьезных патологий, тщательно контролируйте свои гастрономические привычки, старайтесь заниматься посильными физическими упражнениями, откажитесь от вредных привычек. А если возникают проблемы – почистите тело. Выведение вредных веществ из организма – необходимость, способная позитивно повлиять на общее состояние здоровья.</w:t>
      </w:r>
    </w:p>
    <w:p w:rsidR="0068741B" w:rsidRPr="0068741B" w:rsidRDefault="0068741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115B" w:rsidRPr="0068741B" w:rsidRDefault="00F8115B" w:rsidP="0068741B">
      <w:pPr>
        <w:spacing w:before="240"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8115B" w:rsidRPr="00687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1780"/>
    <w:multiLevelType w:val="hybridMultilevel"/>
    <w:tmpl w:val="71E00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177C7"/>
    <w:multiLevelType w:val="hybridMultilevel"/>
    <w:tmpl w:val="B5FE7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47F"/>
    <w:rsid w:val="0068741B"/>
    <w:rsid w:val="0082047F"/>
    <w:rsid w:val="00F8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C3601-CB17-4D4A-84C8-E91C2B1C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41B"/>
  </w:style>
  <w:style w:type="paragraph" w:styleId="1">
    <w:name w:val="heading 1"/>
    <w:basedOn w:val="a"/>
    <w:next w:val="a"/>
    <w:link w:val="10"/>
    <w:uiPriority w:val="9"/>
    <w:qFormat/>
    <w:rsid w:val="006874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874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4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874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68741B"/>
    <w:pPr>
      <w:ind w:left="720"/>
      <w:contextualSpacing/>
    </w:pPr>
  </w:style>
  <w:style w:type="paragraph" w:styleId="a4">
    <w:name w:val="No Spacing"/>
    <w:uiPriority w:val="1"/>
    <w:qFormat/>
    <w:rsid w:val="006874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1872</Words>
  <Characters>10677</Characters>
  <Application>Microsoft Office Word</Application>
  <DocSecurity>0</DocSecurity>
  <Lines>88</Lines>
  <Paragraphs>25</Paragraphs>
  <ScaleCrop>false</ScaleCrop>
  <Company/>
  <LinksUpToDate>false</LinksUpToDate>
  <CharactersWithSpaces>12524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2018-02-19T08:54:00Z</dcterms:created>
  <dcterms:modified xsi:type="dcterms:W3CDTF">2018-02-19T08:56:00Z</dcterms:modified>
</cp:coreProperties>
</file>